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CC" w:rsidRDefault="00971DCC" w:rsidP="00971DCC">
      <w:pPr>
        <w:pStyle w:val="Heading2"/>
        <w:rPr>
          <w:b/>
        </w:rPr>
      </w:pPr>
      <w:r>
        <w:rPr>
          <w:b/>
        </w:rPr>
        <w:t xml:space="preserve">Masterclass in Paediatric </w:t>
      </w:r>
      <w:proofErr w:type="spellStart"/>
      <w:r>
        <w:rPr>
          <w:b/>
        </w:rPr>
        <w:t>Ano</w:t>
      </w:r>
      <w:proofErr w:type="spellEnd"/>
      <w:r>
        <w:rPr>
          <w:b/>
        </w:rPr>
        <w:t>- Genital Conditions</w:t>
      </w:r>
    </w:p>
    <w:p w:rsidR="00971DCC" w:rsidRDefault="00971DCC" w:rsidP="00971DCC">
      <w:pPr>
        <w:rPr>
          <w:lang w:eastAsia="en-US"/>
        </w:rPr>
      </w:pPr>
    </w:p>
    <w:p w:rsidR="00971DCC" w:rsidRDefault="00971DCC" w:rsidP="00971DCC">
      <w:pPr>
        <w:jc w:val="center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t>Thursday July 5</w:t>
      </w:r>
      <w:r>
        <w:rPr>
          <w:rFonts w:ascii="Arial" w:hAnsi="Arial" w:cs="Arial"/>
          <w:b/>
          <w:color w:val="FF0000"/>
          <w:sz w:val="28"/>
          <w:vertAlign w:val="superscript"/>
        </w:rPr>
        <w:t>th</w:t>
      </w:r>
      <w:r>
        <w:rPr>
          <w:rFonts w:ascii="Arial" w:hAnsi="Arial" w:cs="Arial"/>
          <w:b/>
          <w:color w:val="FF0000"/>
          <w:sz w:val="28"/>
        </w:rPr>
        <w:t xml:space="preserve"> 2018</w:t>
      </w:r>
    </w:p>
    <w:p w:rsidR="00971DCC" w:rsidRDefault="00971DCC" w:rsidP="00971DCC">
      <w:pPr>
        <w:ind w:left="-360" w:right="-514"/>
        <w:jc w:val="center"/>
      </w:pPr>
    </w:p>
    <w:tbl>
      <w:tblPr>
        <w:tblW w:w="8866" w:type="dxa"/>
        <w:tblInd w:w="961" w:type="dxa"/>
        <w:tblLook w:val="04A0" w:firstRow="1" w:lastRow="0" w:firstColumn="1" w:lastColumn="0" w:noHBand="0" w:noVBand="1"/>
      </w:tblPr>
      <w:tblGrid>
        <w:gridCol w:w="1620"/>
        <w:gridCol w:w="7246"/>
      </w:tblGrid>
      <w:tr w:rsidR="00971DCC" w:rsidTr="00971DCC">
        <w:trPr>
          <w:trHeight w:val="418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1DCC" w:rsidRDefault="00971D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7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1DCC" w:rsidRDefault="00971D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Session</w:t>
            </w:r>
          </w:p>
        </w:tc>
      </w:tr>
      <w:tr w:rsidR="00971DCC" w:rsidTr="00971DCC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</w:p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 – 09.00</w:t>
            </w:r>
          </w:p>
        </w:tc>
        <w:tc>
          <w:tcPr>
            <w:tcW w:w="7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DCC" w:rsidRDefault="00971DC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971DCC" w:rsidRDefault="00971DC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Registration and refreshments</w:t>
            </w:r>
          </w:p>
          <w:p w:rsidR="00971DCC" w:rsidRDefault="00971DC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71DCC" w:rsidTr="00971DCC">
        <w:tc>
          <w:tcPr>
            <w:tcW w:w="1620" w:type="dxa"/>
            <w:hideMark/>
          </w:tcPr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 – 09.05</w:t>
            </w:r>
          </w:p>
        </w:tc>
        <w:tc>
          <w:tcPr>
            <w:tcW w:w="7246" w:type="dxa"/>
          </w:tcPr>
          <w:p w:rsidR="00971DCC" w:rsidRDefault="00971D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Welcome and Introduction to the course</w:t>
            </w:r>
          </w:p>
          <w:p w:rsidR="00971DCC" w:rsidRDefault="00784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</w:t>
            </w:r>
            <w:r w:rsidR="00971DCC">
              <w:rPr>
                <w:rFonts w:ascii="Arial" w:hAnsi="Arial" w:cs="Arial"/>
                <w:sz w:val="20"/>
                <w:szCs w:val="20"/>
              </w:rPr>
              <w:t xml:space="preserve"> Denise Smurthwaite – </w:t>
            </w:r>
            <w:r w:rsidR="00D81288">
              <w:rPr>
                <w:rFonts w:ascii="Arial" w:hAnsi="Arial" w:cs="Arial"/>
                <w:sz w:val="20"/>
                <w:szCs w:val="20"/>
              </w:rPr>
              <w:t>Forensic Physician</w:t>
            </w:r>
            <w:r w:rsidR="00971DCC">
              <w:rPr>
                <w:rFonts w:ascii="Arial" w:hAnsi="Arial" w:cs="Arial"/>
                <w:sz w:val="20"/>
                <w:szCs w:val="20"/>
              </w:rPr>
              <w:t>, S</w:t>
            </w:r>
            <w:r w:rsidR="00D81288">
              <w:rPr>
                <w:rFonts w:ascii="Arial" w:hAnsi="Arial" w:cs="Arial"/>
                <w:sz w:val="20"/>
                <w:szCs w:val="20"/>
              </w:rPr>
              <w:t>aint</w:t>
            </w:r>
            <w:r w:rsidR="00971DCC">
              <w:rPr>
                <w:rFonts w:ascii="Arial" w:hAnsi="Arial" w:cs="Arial"/>
                <w:sz w:val="20"/>
                <w:szCs w:val="20"/>
              </w:rPr>
              <w:t xml:space="preserve"> Mary’s Centre</w:t>
            </w:r>
            <w:r w:rsidR="00D812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1288">
              <w:rPr>
                <w:rFonts w:ascii="Arial" w:hAnsi="Arial" w:cs="Arial"/>
                <w:sz w:val="20"/>
                <w:szCs w:val="20"/>
              </w:rPr>
              <w:t>and Consultant Paediatrician</w:t>
            </w:r>
          </w:p>
          <w:p w:rsidR="00971DCC" w:rsidRDefault="00971D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DCC" w:rsidTr="00971DCC">
        <w:trPr>
          <w:trHeight w:val="688"/>
        </w:trPr>
        <w:tc>
          <w:tcPr>
            <w:tcW w:w="1620" w:type="dxa"/>
            <w:hideMark/>
          </w:tcPr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09.05 – 10.05</w:t>
            </w:r>
          </w:p>
        </w:tc>
        <w:tc>
          <w:tcPr>
            <w:tcW w:w="7246" w:type="dxa"/>
          </w:tcPr>
          <w:p w:rsidR="00971DCC" w:rsidRDefault="00971D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anatomy and Examination techniques</w:t>
            </w:r>
          </w:p>
          <w:p w:rsidR="00D81288" w:rsidRDefault="00971DCC" w:rsidP="00D812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 Denise Smurthwaite –</w:t>
            </w:r>
            <w:r w:rsidR="00D8128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81288">
              <w:rPr>
                <w:rFonts w:ascii="Arial" w:hAnsi="Arial" w:cs="Arial"/>
                <w:sz w:val="20"/>
                <w:szCs w:val="20"/>
              </w:rPr>
              <w:t>Forensic Physician, Sain</w:t>
            </w:r>
            <w:r w:rsidR="00D81288">
              <w:rPr>
                <w:rFonts w:ascii="Arial" w:hAnsi="Arial" w:cs="Arial"/>
                <w:sz w:val="20"/>
                <w:szCs w:val="20"/>
              </w:rPr>
              <w:t>t</w:t>
            </w:r>
            <w:r w:rsidR="00D81288">
              <w:rPr>
                <w:rFonts w:ascii="Arial" w:hAnsi="Arial" w:cs="Arial"/>
                <w:sz w:val="20"/>
                <w:szCs w:val="20"/>
              </w:rPr>
              <w:t xml:space="preserve"> Mary’s Centre</w:t>
            </w:r>
            <w:r w:rsidR="00D81288">
              <w:rPr>
                <w:rFonts w:ascii="Arial" w:hAnsi="Arial" w:cs="Arial"/>
                <w:sz w:val="20"/>
                <w:szCs w:val="20"/>
              </w:rPr>
              <w:t xml:space="preserve"> and Consultant Paediatrician</w:t>
            </w:r>
          </w:p>
          <w:p w:rsidR="00971DCC" w:rsidRDefault="00971DCC" w:rsidP="00D812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1DCC" w:rsidTr="00971DCC">
        <w:tc>
          <w:tcPr>
            <w:tcW w:w="1620" w:type="dxa"/>
            <w:hideMark/>
          </w:tcPr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 – 10.45</w:t>
            </w:r>
          </w:p>
        </w:tc>
        <w:tc>
          <w:tcPr>
            <w:tcW w:w="7246" w:type="dxa"/>
          </w:tcPr>
          <w:p w:rsidR="00971DCC" w:rsidRDefault="00971D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Paediatric Conditions, including skin diseases in the vulva</w:t>
            </w:r>
          </w:p>
          <w:p w:rsidR="00971DCC" w:rsidRDefault="00971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288" w:rsidRDefault="00971DCC" w:rsidP="00D812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DE30F0">
              <w:rPr>
                <w:rFonts w:ascii="Arial" w:hAnsi="Arial" w:cs="Arial"/>
                <w:sz w:val="20"/>
                <w:szCs w:val="20"/>
              </w:rPr>
              <w:t>Tina Marinaki, Forensic Physician, S</w:t>
            </w:r>
            <w:r w:rsidR="00D81288">
              <w:rPr>
                <w:rFonts w:ascii="Arial" w:hAnsi="Arial" w:cs="Arial"/>
                <w:sz w:val="20"/>
                <w:szCs w:val="20"/>
              </w:rPr>
              <w:t>ain</w:t>
            </w:r>
            <w:r w:rsidR="00DE30F0">
              <w:rPr>
                <w:rFonts w:ascii="Arial" w:hAnsi="Arial" w:cs="Arial"/>
                <w:sz w:val="20"/>
                <w:szCs w:val="20"/>
              </w:rPr>
              <w:t>t Mary’s Centre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1288">
              <w:rPr>
                <w:rFonts w:ascii="Arial" w:hAnsi="Arial" w:cs="Arial"/>
                <w:sz w:val="20"/>
                <w:szCs w:val="20"/>
              </w:rPr>
              <w:t>and Consultant Paediatrician</w:t>
            </w:r>
          </w:p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</w:p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DCC" w:rsidTr="00971DCC">
        <w:tc>
          <w:tcPr>
            <w:tcW w:w="1620" w:type="dxa"/>
          </w:tcPr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10.45 – 11.00</w:t>
            </w:r>
          </w:p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</w:tcPr>
          <w:p w:rsidR="00971DCC" w:rsidRDefault="00971DC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Coffee</w:t>
            </w:r>
          </w:p>
          <w:p w:rsidR="00971DCC" w:rsidRDefault="00971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1DCC" w:rsidTr="00971DCC">
        <w:tc>
          <w:tcPr>
            <w:tcW w:w="1620" w:type="dxa"/>
            <w:hideMark/>
          </w:tcPr>
          <w:p w:rsidR="00971DCC" w:rsidRDefault="00DE30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– 12.00</w:t>
            </w:r>
          </w:p>
        </w:tc>
        <w:tc>
          <w:tcPr>
            <w:tcW w:w="7246" w:type="dxa"/>
          </w:tcPr>
          <w:p w:rsidR="00DE30F0" w:rsidRDefault="00DE30F0" w:rsidP="00DE30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Practical workshop session: Case study and image recognition</w:t>
            </w:r>
          </w:p>
          <w:p w:rsidR="00DE30F0" w:rsidRDefault="00DE30F0" w:rsidP="00DE30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1288" w:rsidRDefault="00DE30F0" w:rsidP="00D812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 Denise Smurthwaite –</w:t>
            </w:r>
            <w:r w:rsidR="00D8128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8128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81288">
              <w:rPr>
                <w:rFonts w:ascii="Arial" w:hAnsi="Arial" w:cs="Arial"/>
                <w:sz w:val="20"/>
                <w:szCs w:val="20"/>
              </w:rPr>
              <w:t>Fo</w:t>
            </w:r>
            <w:r w:rsidR="00D81288">
              <w:rPr>
                <w:rFonts w:ascii="Arial" w:hAnsi="Arial" w:cs="Arial"/>
                <w:sz w:val="20"/>
                <w:szCs w:val="20"/>
              </w:rPr>
              <w:t>rensic Physician, Saint Mary’s Centre and Consultant Paediatrician</w:t>
            </w:r>
          </w:p>
          <w:p w:rsidR="00971DCC" w:rsidRDefault="00971DCC" w:rsidP="00D8128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71DCC" w:rsidTr="00971DCC">
        <w:tc>
          <w:tcPr>
            <w:tcW w:w="1620" w:type="dxa"/>
          </w:tcPr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</w:p>
          <w:p w:rsidR="00971DCC" w:rsidRDefault="00031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12.00-12.45</w:t>
            </w:r>
          </w:p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</w:tcPr>
          <w:p w:rsidR="00971DCC" w:rsidRDefault="00971DC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DE30F0" w:rsidRDefault="00031ACC" w:rsidP="00DE30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Female Genital Mutilation – Prevalence and referral pathways</w:t>
            </w:r>
          </w:p>
          <w:p w:rsidR="00031ACC" w:rsidRDefault="00031ACC" w:rsidP="00031AC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Dr Catherine White – </w:t>
            </w:r>
            <w:r w:rsidR="00D81288">
              <w:rPr>
                <w:rFonts w:ascii="Arial" w:hAnsi="Arial" w:cs="Arial"/>
                <w:bCs/>
                <w:sz w:val="20"/>
                <w:szCs w:val="20"/>
              </w:rPr>
              <w:t>Clinical Director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Saint Mary’s Centre</w:t>
            </w:r>
          </w:p>
          <w:p w:rsidR="00CC7020" w:rsidRDefault="00CC7020" w:rsidP="00031A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1DCC" w:rsidTr="00971DCC">
        <w:tc>
          <w:tcPr>
            <w:tcW w:w="1620" w:type="dxa"/>
            <w:hideMark/>
          </w:tcPr>
          <w:p w:rsidR="00971DCC" w:rsidRDefault="00031ACC" w:rsidP="00031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12.45</w:t>
            </w:r>
            <w:r w:rsidR="00971DCC">
              <w:rPr>
                <w:rFonts w:ascii="Arial" w:hAnsi="Arial" w:cs="Arial"/>
                <w:sz w:val="20"/>
                <w:szCs w:val="20"/>
              </w:rPr>
              <w:t xml:space="preserve"> – 1.30</w:t>
            </w:r>
          </w:p>
        </w:tc>
        <w:tc>
          <w:tcPr>
            <w:tcW w:w="7246" w:type="dxa"/>
            <w:hideMark/>
          </w:tcPr>
          <w:p w:rsidR="00971DCC" w:rsidRDefault="00971DC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Networking and Lunch</w:t>
            </w:r>
          </w:p>
        </w:tc>
      </w:tr>
      <w:tr w:rsidR="00971DCC" w:rsidTr="00971DCC">
        <w:tc>
          <w:tcPr>
            <w:tcW w:w="1620" w:type="dxa"/>
          </w:tcPr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</w:p>
          <w:p w:rsidR="00971DCC" w:rsidRDefault="00031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13.30-14.15</w:t>
            </w:r>
          </w:p>
        </w:tc>
        <w:tc>
          <w:tcPr>
            <w:tcW w:w="7246" w:type="dxa"/>
          </w:tcPr>
          <w:p w:rsidR="00CC7020" w:rsidRDefault="00CC70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1DCC" w:rsidRDefault="00971D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Female Genital Mutilation</w:t>
            </w:r>
            <w:r w:rsidR="00031ACC">
              <w:rPr>
                <w:rFonts w:ascii="Arial" w:hAnsi="Arial" w:cs="Arial"/>
                <w:b/>
                <w:sz w:val="20"/>
                <w:szCs w:val="20"/>
              </w:rPr>
              <w:t xml:space="preserve"> – working with families</w:t>
            </w:r>
          </w:p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</w:p>
          <w:p w:rsidR="00971DCC" w:rsidRDefault="00971DC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Rose Ssali,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Afruca</w:t>
            </w:r>
            <w:proofErr w:type="spellEnd"/>
          </w:p>
          <w:p w:rsidR="00CC7020" w:rsidRDefault="00CC7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DCC" w:rsidTr="00971DCC">
        <w:trPr>
          <w:trHeight w:val="589"/>
        </w:trPr>
        <w:tc>
          <w:tcPr>
            <w:tcW w:w="1620" w:type="dxa"/>
            <w:hideMark/>
          </w:tcPr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</w:p>
          <w:p w:rsidR="00CC7020" w:rsidRDefault="00031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14.15-15.00</w:t>
            </w:r>
          </w:p>
        </w:tc>
        <w:tc>
          <w:tcPr>
            <w:tcW w:w="7246" w:type="dxa"/>
          </w:tcPr>
          <w:p w:rsidR="00971DCC" w:rsidRDefault="00971D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71DCC" w:rsidRDefault="00971D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Practical workshop session</w:t>
            </w:r>
            <w:r w:rsidR="00CC7020">
              <w:rPr>
                <w:rFonts w:ascii="Arial" w:hAnsi="Arial" w:cs="Arial"/>
                <w:b/>
                <w:sz w:val="20"/>
                <w:szCs w:val="20"/>
              </w:rPr>
              <w:t xml:space="preserve"> Part 1</w:t>
            </w:r>
          </w:p>
          <w:p w:rsidR="00971DCC" w:rsidRDefault="00971D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STI Screening, Warts pathway and sample taking in child cases</w:t>
            </w:r>
          </w:p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Margaret Kingston, Sexual Health Consultant MRI and </w:t>
            </w:r>
          </w:p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Helen Mills, S</w:t>
            </w:r>
            <w:r w:rsidR="00D81288">
              <w:rPr>
                <w:rFonts w:ascii="Arial" w:hAnsi="Arial" w:cs="Arial"/>
                <w:sz w:val="20"/>
                <w:szCs w:val="20"/>
              </w:rPr>
              <w:t xml:space="preserve">aint Mary’s Centre Senior </w:t>
            </w:r>
            <w:r>
              <w:rPr>
                <w:rFonts w:ascii="Arial" w:hAnsi="Arial" w:cs="Arial"/>
                <w:sz w:val="20"/>
                <w:szCs w:val="20"/>
              </w:rPr>
              <w:t>Forensic Physician</w:t>
            </w:r>
          </w:p>
          <w:p w:rsidR="00971DCC" w:rsidRDefault="00971D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71DCC" w:rsidTr="00971DCC">
        <w:tc>
          <w:tcPr>
            <w:tcW w:w="1620" w:type="dxa"/>
            <w:hideMark/>
          </w:tcPr>
          <w:p w:rsidR="00971DCC" w:rsidRDefault="00031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 - 15.</w:t>
            </w:r>
            <w:r w:rsidR="00971DC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246" w:type="dxa"/>
            <w:hideMark/>
          </w:tcPr>
          <w:p w:rsidR="00971DCC" w:rsidRDefault="00971DCC">
            <w:pPr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66FF"/>
                <w:sz w:val="20"/>
                <w:szCs w:val="20"/>
              </w:rPr>
              <w:t>Coffee</w:t>
            </w:r>
          </w:p>
        </w:tc>
      </w:tr>
      <w:tr w:rsidR="00971DCC" w:rsidTr="00971DCC">
        <w:tc>
          <w:tcPr>
            <w:tcW w:w="1620" w:type="dxa"/>
          </w:tcPr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</w:p>
          <w:p w:rsidR="00971DCC" w:rsidRDefault="00031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15.15 – 16.15</w:t>
            </w:r>
          </w:p>
          <w:p w:rsidR="00CC7020" w:rsidRDefault="00CC70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7020" w:rsidRDefault="00CC70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7020" w:rsidRDefault="00CC70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7020" w:rsidRDefault="00CC70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7020" w:rsidRDefault="00CC7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</w:tcPr>
          <w:p w:rsidR="00971DCC" w:rsidRDefault="00971DCC">
            <w:pPr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  <w:p w:rsidR="00971DCC" w:rsidRPr="00CC7020" w:rsidRDefault="00CC70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020">
              <w:rPr>
                <w:rFonts w:ascii="Arial" w:hAnsi="Arial" w:cs="Arial"/>
                <w:b/>
                <w:sz w:val="20"/>
                <w:szCs w:val="20"/>
              </w:rPr>
              <w:t>Practical workshop session Part 2</w:t>
            </w:r>
          </w:p>
          <w:p w:rsidR="00CC7020" w:rsidRDefault="00CC70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7020" w:rsidRDefault="00CC7020" w:rsidP="00CC70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STI Screening, Warts pathway and sample taking in child cases</w:t>
            </w:r>
          </w:p>
          <w:p w:rsidR="00CC7020" w:rsidRDefault="00CC7020" w:rsidP="00CC7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Margaret Kingston, Sexual Health Consultant MRI and </w:t>
            </w:r>
          </w:p>
          <w:p w:rsidR="00CC7020" w:rsidRDefault="00CC7020" w:rsidP="00CC7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Helen Mills, S</w:t>
            </w:r>
            <w:r w:rsidR="00D81288">
              <w:rPr>
                <w:rFonts w:ascii="Arial" w:hAnsi="Arial" w:cs="Arial"/>
                <w:sz w:val="20"/>
                <w:szCs w:val="20"/>
              </w:rPr>
              <w:t>ain</w:t>
            </w:r>
            <w:r>
              <w:rPr>
                <w:rFonts w:ascii="Arial" w:hAnsi="Arial" w:cs="Arial"/>
                <w:sz w:val="20"/>
                <w:szCs w:val="20"/>
              </w:rPr>
              <w:t xml:space="preserve">t Mary’s </w:t>
            </w:r>
            <w:r w:rsidR="00D81288">
              <w:rPr>
                <w:rFonts w:ascii="Arial" w:hAnsi="Arial" w:cs="Arial"/>
                <w:sz w:val="20"/>
                <w:szCs w:val="20"/>
              </w:rPr>
              <w:t>Centre, Senior</w:t>
            </w:r>
            <w:r>
              <w:rPr>
                <w:rFonts w:ascii="Arial" w:hAnsi="Arial" w:cs="Arial"/>
                <w:sz w:val="20"/>
                <w:szCs w:val="20"/>
              </w:rPr>
              <w:t xml:space="preserve"> Forensic Physician</w:t>
            </w:r>
          </w:p>
          <w:p w:rsidR="00CC7020" w:rsidRDefault="00CC7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DCC" w:rsidTr="00031ACC">
        <w:tc>
          <w:tcPr>
            <w:tcW w:w="1620" w:type="dxa"/>
          </w:tcPr>
          <w:p w:rsidR="00971DCC" w:rsidRDefault="00031ACC" w:rsidP="00031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16.15-16.45</w:t>
            </w:r>
          </w:p>
        </w:tc>
        <w:tc>
          <w:tcPr>
            <w:tcW w:w="7246" w:type="dxa"/>
          </w:tcPr>
          <w:p w:rsidR="00031ACC" w:rsidRDefault="00031ACC" w:rsidP="00031A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Parent and child perspectives</w:t>
            </w:r>
          </w:p>
          <w:p w:rsidR="00031ACC" w:rsidRDefault="00031ACC" w:rsidP="00031A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1ACC" w:rsidRPr="00CC7020" w:rsidRDefault="00031ACC" w:rsidP="00031A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7020">
              <w:rPr>
                <w:rFonts w:ascii="Arial" w:hAnsi="Arial" w:cs="Arial"/>
                <w:bCs/>
                <w:sz w:val="20"/>
                <w:szCs w:val="20"/>
              </w:rPr>
              <w:t>St Mary’s SARC Animated film and discussion</w:t>
            </w:r>
          </w:p>
          <w:p w:rsidR="00971DCC" w:rsidRDefault="00971DCC">
            <w:pPr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</w:tc>
      </w:tr>
      <w:tr w:rsidR="00031ACC" w:rsidTr="00971DCC">
        <w:tc>
          <w:tcPr>
            <w:tcW w:w="1620" w:type="dxa"/>
          </w:tcPr>
          <w:p w:rsidR="00031ACC" w:rsidRDefault="00031ACC" w:rsidP="00DF35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16.45 - 1700</w:t>
            </w:r>
          </w:p>
        </w:tc>
        <w:tc>
          <w:tcPr>
            <w:tcW w:w="7246" w:type="dxa"/>
          </w:tcPr>
          <w:p w:rsidR="00031ACC" w:rsidRDefault="00031ACC" w:rsidP="00DF35BF">
            <w:pPr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66FF"/>
                <w:sz w:val="20"/>
                <w:szCs w:val="20"/>
              </w:rPr>
              <w:t>Review and Close</w:t>
            </w:r>
          </w:p>
        </w:tc>
      </w:tr>
      <w:tr w:rsidR="00031ACC" w:rsidTr="00971DCC">
        <w:tc>
          <w:tcPr>
            <w:tcW w:w="1620" w:type="dxa"/>
          </w:tcPr>
          <w:p w:rsidR="00031ACC" w:rsidRDefault="00031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</w:tcPr>
          <w:p w:rsidR="00031ACC" w:rsidRDefault="00031ACC">
            <w:pPr>
              <w:rPr>
                <w:rFonts w:ascii="Arial" w:hAnsi="Arial" w:cs="Arial"/>
                <w:sz w:val="20"/>
                <w:szCs w:val="20"/>
              </w:rPr>
            </w:pPr>
          </w:p>
          <w:p w:rsidR="00031ACC" w:rsidRDefault="00031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programme is subject to change</w:t>
            </w:r>
          </w:p>
        </w:tc>
      </w:tr>
      <w:tr w:rsidR="00031ACC" w:rsidTr="00971DCC">
        <w:trPr>
          <w:trHeight w:val="511"/>
        </w:trPr>
        <w:tc>
          <w:tcPr>
            <w:tcW w:w="1620" w:type="dxa"/>
          </w:tcPr>
          <w:p w:rsidR="00031ACC" w:rsidRDefault="00031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</w:tcPr>
          <w:p w:rsidR="00031ACC" w:rsidRDefault="00031ACC" w:rsidP="00DF35B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031ACC" w:rsidRDefault="00031ACC" w:rsidP="00031A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46436" w:rsidRDefault="00146436" w:rsidP="00784B02"/>
    <w:sectPr w:rsidR="00146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CC"/>
    <w:rsid w:val="00031ACC"/>
    <w:rsid w:val="00146436"/>
    <w:rsid w:val="00784B02"/>
    <w:rsid w:val="00971DCC"/>
    <w:rsid w:val="00CC7020"/>
    <w:rsid w:val="00D81288"/>
    <w:rsid w:val="00D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1DCC"/>
    <w:pPr>
      <w:keepNext/>
      <w:jc w:val="center"/>
      <w:outlineLvl w:val="1"/>
    </w:pPr>
    <w:rPr>
      <w:rFonts w:ascii="Arial Rounded MT Bold" w:hAnsi="Arial Rounded MT Bold"/>
      <w:bCs/>
      <w:color w:val="0000FF"/>
      <w:sz w:val="36"/>
      <w:szCs w:val="3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71DCC"/>
    <w:rPr>
      <w:rFonts w:ascii="Arial Rounded MT Bold" w:eastAsia="Times New Roman" w:hAnsi="Arial Rounded MT Bold" w:cs="Times New Roman"/>
      <w:bCs/>
      <w:color w:val="0000FF"/>
      <w:sz w:val="36"/>
      <w:szCs w:val="36"/>
      <w:lang w:eastAsia="x-none"/>
    </w:rPr>
  </w:style>
  <w:style w:type="paragraph" w:styleId="NormalWeb">
    <w:name w:val="Normal (Web)"/>
    <w:basedOn w:val="Normal"/>
    <w:uiPriority w:val="99"/>
    <w:semiHidden/>
    <w:unhideWhenUsed/>
    <w:rsid w:val="00971DCC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1DCC"/>
    <w:pPr>
      <w:keepNext/>
      <w:jc w:val="center"/>
      <w:outlineLvl w:val="1"/>
    </w:pPr>
    <w:rPr>
      <w:rFonts w:ascii="Arial Rounded MT Bold" w:hAnsi="Arial Rounded MT Bold"/>
      <w:bCs/>
      <w:color w:val="0000FF"/>
      <w:sz w:val="36"/>
      <w:szCs w:val="3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71DCC"/>
    <w:rPr>
      <w:rFonts w:ascii="Arial Rounded MT Bold" w:eastAsia="Times New Roman" w:hAnsi="Arial Rounded MT Bold" w:cs="Times New Roman"/>
      <w:bCs/>
      <w:color w:val="0000FF"/>
      <w:sz w:val="36"/>
      <w:szCs w:val="36"/>
      <w:lang w:eastAsia="x-none"/>
    </w:rPr>
  </w:style>
  <w:style w:type="paragraph" w:styleId="NormalWeb">
    <w:name w:val="Normal (Web)"/>
    <w:basedOn w:val="Normal"/>
    <w:uiPriority w:val="99"/>
    <w:semiHidden/>
    <w:unhideWhenUsed/>
    <w:rsid w:val="00971DCC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Batra Charlotte (RW3) CMFT Manchester</dc:creator>
  <cp:lastModifiedBy>Batra Charlotte (RW3) CMFT Manchester</cp:lastModifiedBy>
  <cp:revision>2</cp:revision>
  <dcterms:created xsi:type="dcterms:W3CDTF">2018-06-20T10:55:00Z</dcterms:created>
  <dcterms:modified xsi:type="dcterms:W3CDTF">2018-06-20T10:55:00Z</dcterms:modified>
</cp:coreProperties>
</file>